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663" w:rsidRPr="00F14AE4" w:rsidRDefault="006D02F2">
      <w:pPr>
        <w:rPr>
          <w:rFonts w:ascii="Times New Roman" w:hAnsi="Times New Roman" w:cs="Times New Roman"/>
          <w:sz w:val="24"/>
          <w:szCs w:val="24"/>
        </w:rPr>
      </w:pPr>
      <w:r w:rsidRPr="00F14AE4">
        <w:rPr>
          <w:rFonts w:ascii="Times New Roman" w:hAnsi="Times New Roman" w:cs="Times New Roman"/>
          <w:sz w:val="24"/>
          <w:szCs w:val="24"/>
        </w:rPr>
        <w:t xml:space="preserve">Aruanne valijale tähtsamatest investeeringutest 2013-2017. aastal </w:t>
      </w:r>
    </w:p>
    <w:p w:rsidR="006D02F2" w:rsidRPr="00F14AE4" w:rsidRDefault="006D02F2" w:rsidP="006D02F2">
      <w:pPr>
        <w:jc w:val="both"/>
        <w:rPr>
          <w:rFonts w:ascii="Times New Roman" w:hAnsi="Times New Roman" w:cs="Times New Roman"/>
          <w:sz w:val="24"/>
          <w:szCs w:val="24"/>
        </w:rPr>
      </w:pPr>
      <w:r w:rsidRPr="00F14AE4">
        <w:rPr>
          <w:rFonts w:ascii="Times New Roman" w:hAnsi="Times New Roman" w:cs="Times New Roman"/>
          <w:sz w:val="24"/>
          <w:szCs w:val="24"/>
        </w:rPr>
        <w:t>Lubasime eelmiste valimiste eel, et juhime valda kokkuhoidlikult ning planeerime valla eelarvet vastutustundlikult, võttes arvesse valla reaalseid majanduslikke võimalusi. Viimasest tulenevalt on ka palju sellist, mida oleks tahtnud veel ära teha, kuid mis jäi rahanappuse tõttu tegemata, kuid millele tahame pühenduda järgmisel neljal aastal.</w:t>
      </w:r>
      <w:r w:rsidRPr="00F14AE4">
        <w:rPr>
          <w:rFonts w:ascii="Times New Roman" w:hAnsi="Times New Roman" w:cs="Times New Roman"/>
          <w:sz w:val="24"/>
          <w:szCs w:val="24"/>
        </w:rPr>
        <w:t xml:space="preserve"> Kokku oleme investeerinud üle 8 miljoni euro. Siin on ülevaade olulisemast:</w:t>
      </w:r>
    </w:p>
    <w:p w:rsidR="006D02F2" w:rsidRDefault="006D02F2">
      <w:bookmarkStart w:id="0" w:name="_GoBack"/>
      <w:bookmarkEnd w:id="0"/>
    </w:p>
    <w:sectPr w:rsidR="006D0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9A"/>
    <w:rsid w:val="000A6788"/>
    <w:rsid w:val="001424CC"/>
    <w:rsid w:val="002851EB"/>
    <w:rsid w:val="006D02F2"/>
    <w:rsid w:val="00961E21"/>
    <w:rsid w:val="00991C61"/>
    <w:rsid w:val="00A22D7A"/>
    <w:rsid w:val="00A26E0B"/>
    <w:rsid w:val="00B4419A"/>
    <w:rsid w:val="00BA2479"/>
    <w:rsid w:val="00E933B1"/>
    <w:rsid w:val="00F14AE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79680-3658-467C-883C-6EA88219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Words>
  <Characters>417</Characters>
  <Application>Microsoft Office Word</Application>
  <DocSecurity>0</DocSecurity>
  <Lines>3</Lines>
  <Paragraphs>1</Paragraphs>
  <ScaleCrop>false</ScaleCrop>
  <Company>Microsoft</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Priit Põldma</dc:creator>
  <cp:keywords/>
  <dc:description/>
  <cp:lastModifiedBy>Priit Põldma</cp:lastModifiedBy>
  <cp:revision>3</cp:revision>
  <dcterms:created xsi:type="dcterms:W3CDTF">2017-09-07T08:00:00Z</dcterms:created>
  <dcterms:modified xsi:type="dcterms:W3CDTF">2017-09-07T08:05:00Z</dcterms:modified>
</cp:coreProperties>
</file>